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DC" w:rsidRPr="00C56C63" w:rsidRDefault="00FA6C3F">
      <w:pPr>
        <w:rPr>
          <w:b/>
        </w:rPr>
      </w:pPr>
      <w:r w:rsidRPr="00C56C63">
        <w:rPr>
          <w:b/>
        </w:rPr>
        <w:t>D</w:t>
      </w:r>
      <w:r w:rsidR="001127B2" w:rsidRPr="00C56C63">
        <w:rPr>
          <w:b/>
        </w:rPr>
        <w:t xml:space="preserve">ynamics </w:t>
      </w:r>
      <w:r w:rsidR="00E50555" w:rsidRPr="00C56C63">
        <w:rPr>
          <w:b/>
        </w:rPr>
        <w:t xml:space="preserve">of snow density </w:t>
      </w:r>
      <w:r w:rsidR="00C56C63" w:rsidRPr="00C56C63">
        <w:rPr>
          <w:b/>
        </w:rPr>
        <w:t xml:space="preserve">during snow accumulation and melting processes </w:t>
      </w:r>
    </w:p>
    <w:p w:rsidR="00364095" w:rsidRDefault="001127B2" w:rsidP="00790F83">
      <w:pPr>
        <w:spacing w:after="0"/>
        <w:ind w:firstLine="720"/>
        <w:jc w:val="both"/>
      </w:pPr>
      <w:r>
        <w:t xml:space="preserve">In order to </w:t>
      </w:r>
      <w:r w:rsidR="00364095">
        <w:t>characterize</w:t>
      </w:r>
      <w:r>
        <w:t xml:space="preserve"> daily dynamics of </w:t>
      </w:r>
      <w:r w:rsidR="00364095">
        <w:t>snow cover accumulation and melting</w:t>
      </w:r>
      <w:r>
        <w:t xml:space="preserve"> in different climates, the </w:t>
      </w:r>
      <w:r w:rsidR="00FA6C3F">
        <w:t xml:space="preserve">Canadian </w:t>
      </w:r>
      <w:r>
        <w:t>data</w:t>
      </w:r>
      <w:r w:rsidR="00364095">
        <w:t xml:space="preserve"> for 1990-2010</w:t>
      </w:r>
      <w:r>
        <w:t xml:space="preserve"> </w:t>
      </w:r>
      <w:r w:rsidR="008D338B">
        <w:t>are</w:t>
      </w:r>
      <w:r>
        <w:t xml:space="preserve"> analyzed</w:t>
      </w:r>
      <w:r w:rsidR="00014901">
        <w:t xml:space="preserve"> and modeled</w:t>
      </w:r>
      <w:r>
        <w:t>.</w:t>
      </w:r>
      <w:r w:rsidR="00014901">
        <w:t xml:space="preserve"> </w:t>
      </w:r>
      <w:r w:rsidR="00DC0D01">
        <w:t>T</w:t>
      </w:r>
      <w:r w:rsidR="00FA6C3F">
        <w:t>w</w:t>
      </w:r>
      <w:r w:rsidR="001027AB">
        <w:t>o</w:t>
      </w:r>
      <w:r w:rsidR="00DC0D01">
        <w:t xml:space="preserve"> continental (Estevan and Toronto) and t</w:t>
      </w:r>
      <w:r w:rsidR="001027AB">
        <w:t>hree</w:t>
      </w:r>
      <w:r w:rsidR="00DC0D01">
        <w:t xml:space="preserve"> coastal (Vancouver</w:t>
      </w:r>
      <w:r w:rsidR="00790F83">
        <w:t>*</w:t>
      </w:r>
      <w:r w:rsidR="001027AB">
        <w:t>, Eureka</w:t>
      </w:r>
      <w:r w:rsidR="00DC0D01">
        <w:t xml:space="preserve"> and Sydney) stations </w:t>
      </w:r>
      <w:r w:rsidR="00FA6C3F">
        <w:t>are studied</w:t>
      </w:r>
      <w:r w:rsidR="00DC0D01">
        <w:t xml:space="preserve">. </w:t>
      </w:r>
      <w:r w:rsidR="00364095">
        <w:t xml:space="preserve">Both precipitation and </w:t>
      </w:r>
      <w:r w:rsidR="00324A91">
        <w:t>snow cover</w:t>
      </w:r>
      <w:r w:rsidR="00364095">
        <w:t xml:space="preserve"> </w:t>
      </w:r>
      <w:r w:rsidR="008D338B">
        <w:t>are</w:t>
      </w:r>
      <w:r w:rsidR="00364095">
        <w:t xml:space="preserve"> considered with their </w:t>
      </w:r>
      <w:r w:rsidR="008D338B">
        <w:t>traces</w:t>
      </w:r>
      <w:r w:rsidR="0021462E">
        <w:t>, which values are</w:t>
      </w:r>
      <w:r w:rsidR="008D338B">
        <w:t xml:space="preserve"> </w:t>
      </w:r>
      <w:r w:rsidR="00FA6C3F">
        <w:t xml:space="preserve">estimated </w:t>
      </w:r>
      <w:r w:rsidR="00364095">
        <w:t xml:space="preserve">using the Harmonized Frequency Analysis (HFA). </w:t>
      </w:r>
      <w:r w:rsidR="008D338B">
        <w:t>Dynamics of d</w:t>
      </w:r>
      <w:r w:rsidR="00EF0F27">
        <w:t xml:space="preserve">aily </w:t>
      </w:r>
      <w:r w:rsidR="00014901">
        <w:t xml:space="preserve">new and aging </w:t>
      </w:r>
      <w:r w:rsidR="00EF0F27">
        <w:t xml:space="preserve">snow </w:t>
      </w:r>
      <w:r w:rsidR="008D338B">
        <w:t>density along with the snow depth are</w:t>
      </w:r>
      <w:r w:rsidR="00EF0F27">
        <w:t xml:space="preserve"> considered as controlling </w:t>
      </w:r>
      <w:r w:rsidR="00014901">
        <w:t xml:space="preserve">factors </w:t>
      </w:r>
      <w:r w:rsidR="00EF0F27">
        <w:t>of entire process of snow cover formation and melting.</w:t>
      </w:r>
      <w:r w:rsidR="00014901" w:rsidRPr="00014901">
        <w:t xml:space="preserve"> </w:t>
      </w:r>
      <w:r w:rsidR="00014901">
        <w:t xml:space="preserve">Both the new and aging snow </w:t>
      </w:r>
      <w:r w:rsidR="00313E8D">
        <w:t xml:space="preserve">density </w:t>
      </w:r>
      <w:r w:rsidR="008D338B">
        <w:t xml:space="preserve">rates as well as the sublimation rate </w:t>
      </w:r>
      <w:r w:rsidR="00C00F16">
        <w:t xml:space="preserve">in </w:t>
      </w:r>
      <w:r w:rsidR="00313E8D">
        <w:t>depend</w:t>
      </w:r>
      <w:r w:rsidR="00C00F16">
        <w:t>ence</w:t>
      </w:r>
      <w:r w:rsidR="00313E8D">
        <w:t xml:space="preserve"> </w:t>
      </w:r>
      <w:r w:rsidR="00C00F16">
        <w:t>of</w:t>
      </w:r>
      <w:r w:rsidR="00313E8D">
        <w:t xml:space="preserve"> temperature, precipitation, wind and humidity</w:t>
      </w:r>
      <w:r w:rsidR="00C00F16" w:rsidRPr="00C00F16">
        <w:t xml:space="preserve"> </w:t>
      </w:r>
      <w:r w:rsidR="00C00F16">
        <w:t>are accepted</w:t>
      </w:r>
      <w:r w:rsidR="00FA6C3F">
        <w:t xml:space="preserve"> to be</w:t>
      </w:r>
      <w:r w:rsidR="00C00F16">
        <w:t xml:space="preserve"> the same for</w:t>
      </w:r>
      <w:r w:rsidR="00FA6C3F">
        <w:t xml:space="preserve"> the</w:t>
      </w:r>
      <w:r w:rsidR="00C00F16">
        <w:t xml:space="preserve"> entire cold period</w:t>
      </w:r>
      <w:r w:rsidR="00014901">
        <w:t xml:space="preserve">. </w:t>
      </w:r>
      <w:r w:rsidR="00FA6C3F">
        <w:t>M</w:t>
      </w:r>
      <w:r w:rsidR="00014901">
        <w:t xml:space="preserve">elting process </w:t>
      </w:r>
      <w:r w:rsidR="008D338B">
        <w:t>has different parameters</w:t>
      </w:r>
      <w:r w:rsidR="00014901">
        <w:t xml:space="preserve"> for spring and fall time,</w:t>
      </w:r>
      <w:r w:rsidR="00FA6C3F">
        <w:t xml:space="preserve"> within and outside </w:t>
      </w:r>
      <w:r w:rsidR="00014901">
        <w:t>positive and negative intervals of the average daily amplitude of temperature.</w:t>
      </w:r>
    </w:p>
    <w:p w:rsidR="00313E8D" w:rsidRDefault="00FA6C3F" w:rsidP="00790F83">
      <w:pPr>
        <w:ind w:firstLine="720"/>
        <w:jc w:val="both"/>
      </w:pPr>
      <w:r>
        <w:t>We find that</w:t>
      </w:r>
      <w:r w:rsidR="00C00F16">
        <w:t xml:space="preserve"> </w:t>
      </w:r>
      <w:r w:rsidR="00E32E40">
        <w:t xml:space="preserve">the models for </w:t>
      </w:r>
      <w:r w:rsidR="006D4D12">
        <w:t xml:space="preserve">Estevan and Eureka demonstrate </w:t>
      </w:r>
      <w:r w:rsidR="00E32E40">
        <w:t>good approximation (R = 0.93 and 0.89</w:t>
      </w:r>
      <w:r w:rsidR="00B242AB">
        <w:t>, respectively</w:t>
      </w:r>
      <w:r w:rsidR="00E32E40">
        <w:t xml:space="preserve">) and </w:t>
      </w:r>
      <w:r w:rsidR="006D4D12">
        <w:t>very similar sets of</w:t>
      </w:r>
      <w:r w:rsidR="006D4D12" w:rsidRPr="006D4D12">
        <w:t xml:space="preserve"> </w:t>
      </w:r>
      <w:r w:rsidR="006D4D12">
        <w:t>parameters: average sublimation</w:t>
      </w:r>
      <w:r w:rsidR="001A3F75">
        <w:t xml:space="preserve"> </w:t>
      </w:r>
      <w:r w:rsidR="006D4D12">
        <w:t>approximately equal</w:t>
      </w:r>
      <w:r w:rsidR="001A3F75">
        <w:t>s</w:t>
      </w:r>
      <w:r w:rsidR="006D4D12">
        <w:t xml:space="preserve"> to traces of precipitation; very slow dynamics of the aging snow density </w:t>
      </w:r>
      <w:r w:rsidR="00B601E7">
        <w:t>also depends on</w:t>
      </w:r>
      <w:r w:rsidR="006D4D12">
        <w:t xml:space="preserve"> the rate of sublimation. For Toronto </w:t>
      </w:r>
      <w:r w:rsidR="00E32E40">
        <w:t xml:space="preserve">(R = 0.87) </w:t>
      </w:r>
      <w:r w:rsidR="006D4D12">
        <w:t xml:space="preserve">the dynamics of density </w:t>
      </w:r>
      <w:r>
        <w:t>are</w:t>
      </w:r>
      <w:r w:rsidR="006D4D12">
        <w:t xml:space="preserve"> much faster</w:t>
      </w:r>
      <w:r w:rsidR="00B601E7">
        <w:t xml:space="preserve"> and depends significantly on precipitation</w:t>
      </w:r>
      <w:r w:rsidR="00E32E40">
        <w:t>.</w:t>
      </w:r>
      <w:r w:rsidR="00B601E7">
        <w:t xml:space="preserve"> </w:t>
      </w:r>
      <w:r w:rsidR="00EF6904">
        <w:t>Vancouver</w:t>
      </w:r>
      <w:r w:rsidR="00790F83">
        <w:t>*</w:t>
      </w:r>
      <w:r w:rsidR="00EF6904">
        <w:t xml:space="preserve"> and Sydney are the most complicated cases,</w:t>
      </w:r>
      <w:r w:rsidR="00B601E7">
        <w:t xml:space="preserve"> </w:t>
      </w:r>
      <w:r w:rsidR="00A05491">
        <w:t xml:space="preserve">where humidity affects </w:t>
      </w:r>
      <w:r w:rsidR="00324A91">
        <w:t xml:space="preserve">density of </w:t>
      </w:r>
      <w:r w:rsidR="00A05491">
        <w:t>both type</w:t>
      </w:r>
      <w:r w:rsidR="006341BD">
        <w:t>s</w:t>
      </w:r>
      <w:r w:rsidR="00A05491">
        <w:t xml:space="preserve"> of snow </w:t>
      </w:r>
      <w:r w:rsidR="006341BD">
        <w:t xml:space="preserve">(newly fallen and aging </w:t>
      </w:r>
      <w:r w:rsidR="00324A91">
        <w:t>one</w:t>
      </w:r>
      <w:r w:rsidR="006341BD">
        <w:t>) in</w:t>
      </w:r>
      <w:r w:rsidR="006341BD" w:rsidRPr="006341BD">
        <w:t xml:space="preserve"> </w:t>
      </w:r>
      <w:r w:rsidR="006341BD">
        <w:t xml:space="preserve">both </w:t>
      </w:r>
      <w:r w:rsidR="00E3413F">
        <w:t>a</w:t>
      </w:r>
      <w:r w:rsidR="006341BD">
        <w:t xml:space="preserve">ccumulation and </w:t>
      </w:r>
      <w:r w:rsidR="00E3413F">
        <w:t>melting</w:t>
      </w:r>
      <w:r w:rsidR="00E3413F" w:rsidRPr="00E3413F">
        <w:t xml:space="preserve"> </w:t>
      </w:r>
      <w:r w:rsidR="00E3413F">
        <w:t>processes</w:t>
      </w:r>
      <w:r w:rsidR="00E32E40">
        <w:t>. In the</w:t>
      </w:r>
      <w:r>
        <w:t>se</w:t>
      </w:r>
      <w:r w:rsidR="00E32E40">
        <w:t xml:space="preserve"> coastal area</w:t>
      </w:r>
      <w:r>
        <w:t>s</w:t>
      </w:r>
      <w:r w:rsidR="00D94718">
        <w:t xml:space="preserve"> </w:t>
      </w:r>
      <w:r w:rsidR="00801D1C">
        <w:t>it is necessary</w:t>
      </w:r>
      <w:r w:rsidR="00D94718">
        <w:t xml:space="preserve"> to consider different parameters for </w:t>
      </w:r>
      <w:r w:rsidR="00E32E40">
        <w:t>the beginning and the end of snow pack formation f</w:t>
      </w:r>
      <w:r w:rsidR="001A3F75">
        <w:t>o</w:t>
      </w:r>
      <w:r w:rsidR="00D94718">
        <w:t>llowing the seasonal change</w:t>
      </w:r>
      <w:r w:rsidR="001A3F75">
        <w:t>s</w:t>
      </w:r>
      <w:r w:rsidR="00D94718">
        <w:t xml:space="preserve"> of humidity.</w:t>
      </w:r>
      <w:r w:rsidR="00EF6904">
        <w:t xml:space="preserve"> The speed of the processes suggests the hourly consideration of them in order to get significantly good result.</w:t>
      </w:r>
    </w:p>
    <w:p w:rsidR="00790F83" w:rsidRDefault="00790F83" w:rsidP="00C56C63">
      <w:pPr>
        <w:ind w:firstLine="720"/>
      </w:pPr>
      <w:r>
        <w:t>*Vancouver was later replaced by Terrace, but conclusions are the same</w:t>
      </w:r>
      <w:bookmarkStart w:id="0" w:name="_GoBack"/>
      <w:bookmarkEnd w:id="0"/>
    </w:p>
    <w:sectPr w:rsidR="00790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C21" w:rsidRDefault="00EF0C21" w:rsidP="00C56C63">
      <w:pPr>
        <w:spacing w:after="0" w:line="240" w:lineRule="auto"/>
      </w:pPr>
      <w:r>
        <w:separator/>
      </w:r>
    </w:p>
  </w:endnote>
  <w:endnote w:type="continuationSeparator" w:id="0">
    <w:p w:rsidR="00EF0C21" w:rsidRDefault="00EF0C21" w:rsidP="00C5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C21" w:rsidRDefault="00EF0C21" w:rsidP="00C56C63">
      <w:pPr>
        <w:spacing w:after="0" w:line="240" w:lineRule="auto"/>
      </w:pPr>
      <w:r>
        <w:separator/>
      </w:r>
    </w:p>
  </w:footnote>
  <w:footnote w:type="continuationSeparator" w:id="0">
    <w:p w:rsidR="00EF0C21" w:rsidRDefault="00EF0C21" w:rsidP="00C56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B2"/>
    <w:rsid w:val="00014901"/>
    <w:rsid w:val="000C61AF"/>
    <w:rsid w:val="001027AB"/>
    <w:rsid w:val="001127B2"/>
    <w:rsid w:val="001A3F75"/>
    <w:rsid w:val="0021462E"/>
    <w:rsid w:val="00313E8D"/>
    <w:rsid w:val="00324A91"/>
    <w:rsid w:val="00364095"/>
    <w:rsid w:val="006341BD"/>
    <w:rsid w:val="006A207B"/>
    <w:rsid w:val="006A4B14"/>
    <w:rsid w:val="006D4D12"/>
    <w:rsid w:val="00790F83"/>
    <w:rsid w:val="00801D1C"/>
    <w:rsid w:val="008B3C9B"/>
    <w:rsid w:val="008D338B"/>
    <w:rsid w:val="008F1149"/>
    <w:rsid w:val="00A05491"/>
    <w:rsid w:val="00A37238"/>
    <w:rsid w:val="00AA5972"/>
    <w:rsid w:val="00AD4E24"/>
    <w:rsid w:val="00B242AB"/>
    <w:rsid w:val="00B601E7"/>
    <w:rsid w:val="00BA5DDC"/>
    <w:rsid w:val="00C00F16"/>
    <w:rsid w:val="00C11852"/>
    <w:rsid w:val="00C25181"/>
    <w:rsid w:val="00C56C63"/>
    <w:rsid w:val="00D94718"/>
    <w:rsid w:val="00DC0D01"/>
    <w:rsid w:val="00E32213"/>
    <w:rsid w:val="00E32E40"/>
    <w:rsid w:val="00E3413F"/>
    <w:rsid w:val="00E50555"/>
    <w:rsid w:val="00EF0C21"/>
    <w:rsid w:val="00EF0F27"/>
    <w:rsid w:val="00EF476B"/>
    <w:rsid w:val="00EF6904"/>
    <w:rsid w:val="00EF7654"/>
    <w:rsid w:val="00FA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63"/>
  </w:style>
  <w:style w:type="paragraph" w:styleId="Footer">
    <w:name w:val="footer"/>
    <w:basedOn w:val="Normal"/>
    <w:link w:val="FooterChar"/>
    <w:uiPriority w:val="99"/>
    <w:unhideWhenUsed/>
    <w:rsid w:val="00C5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63"/>
  </w:style>
  <w:style w:type="paragraph" w:styleId="Footer">
    <w:name w:val="footer"/>
    <w:basedOn w:val="Normal"/>
    <w:link w:val="FooterChar"/>
    <w:uiPriority w:val="99"/>
    <w:unhideWhenUsed/>
    <w:rsid w:val="00C5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Rimma</cp:lastModifiedBy>
  <cp:revision>22</cp:revision>
  <dcterms:created xsi:type="dcterms:W3CDTF">2012-11-05T13:37:00Z</dcterms:created>
  <dcterms:modified xsi:type="dcterms:W3CDTF">2015-01-05T19:30:00Z</dcterms:modified>
</cp:coreProperties>
</file>